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65" w:rsidRPr="00F67565" w:rsidRDefault="00F67565" w:rsidP="00F16AF1">
      <w:pPr>
        <w:spacing w:after="0"/>
        <w:rPr>
          <w:rFonts w:ascii="AbcTeacher" w:hAnsi="AbcTeacher"/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1"/>
        <w:gridCol w:w="2071"/>
        <w:gridCol w:w="2071"/>
        <w:gridCol w:w="2070"/>
        <w:gridCol w:w="2070"/>
        <w:gridCol w:w="2073"/>
      </w:tblGrid>
      <w:tr w:rsidR="00AC2F7D" w:rsidRPr="00226C9A" w:rsidTr="00AC2F7D">
        <w:trPr>
          <w:trHeight w:val="357"/>
        </w:trPr>
        <w:tc>
          <w:tcPr>
            <w:tcW w:w="588" w:type="pct"/>
            <w:vAlign w:val="center"/>
          </w:tcPr>
          <w:p w:rsidR="00AC2F7D" w:rsidRPr="00226C9A" w:rsidRDefault="00AC2F7D" w:rsidP="00212706">
            <w:pPr>
              <w:tabs>
                <w:tab w:val="left" w:pos="660"/>
                <w:tab w:val="left" w:pos="780"/>
              </w:tabs>
              <w:jc w:val="center"/>
              <w:rPr>
                <w:rFonts w:ascii="AbcTeacher" w:hAnsi="AbcTeacher"/>
                <w:b/>
                <w:i/>
                <w:sz w:val="18"/>
                <w:szCs w:val="18"/>
                <w:u w:val="single"/>
              </w:rPr>
            </w:pPr>
            <w:r w:rsidRPr="00226C9A">
              <w:rPr>
                <w:rFonts w:ascii="AbcTeacher" w:hAnsi="AbcTeacher"/>
                <w:b/>
                <w:i/>
                <w:sz w:val="12"/>
                <w:szCs w:val="18"/>
                <w:u w:val="single"/>
              </w:rPr>
              <w:t>CONVERSATIONAL SPEAKING</w:t>
            </w:r>
          </w:p>
        </w:tc>
        <w:tc>
          <w:tcPr>
            <w:tcW w:w="882" w:type="pct"/>
            <w:vAlign w:val="center"/>
          </w:tcPr>
          <w:p w:rsidR="00AC2F7D" w:rsidRPr="00226C9A" w:rsidRDefault="00AC2F7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Strong</w:t>
            </w:r>
          </w:p>
          <w:p w:rsidR="00AC2F7D" w:rsidRPr="00226C9A" w:rsidRDefault="00847AFD" w:rsidP="00847AFD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>
              <w:rPr>
                <w:rFonts w:ascii="Berlin Sans FB" w:hAnsi="Berlin Sans FB"/>
                <w:b/>
                <w:sz w:val="18"/>
                <w:szCs w:val="18"/>
              </w:rPr>
              <w:t>5</w:t>
            </w:r>
            <w:r w:rsidR="00226C9A" w:rsidRPr="00226C9A">
              <w:rPr>
                <w:rFonts w:ascii="Berlin Sans FB" w:hAnsi="Berlin Sans FB"/>
                <w:b/>
                <w:sz w:val="18"/>
                <w:szCs w:val="18"/>
              </w:rPr>
              <w:t>-</w:t>
            </w:r>
            <w:r>
              <w:rPr>
                <w:rFonts w:ascii="Berlin Sans FB" w:hAnsi="Berlin Sans FB"/>
                <w:b/>
                <w:sz w:val="18"/>
                <w:szCs w:val="18"/>
              </w:rPr>
              <w:t>4.5</w:t>
            </w:r>
          </w:p>
        </w:tc>
        <w:tc>
          <w:tcPr>
            <w:tcW w:w="882" w:type="pct"/>
          </w:tcPr>
          <w:p w:rsidR="00AC2F7D" w:rsidRPr="00226C9A" w:rsidRDefault="00AC2F7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</w:p>
          <w:p w:rsidR="00AC2F7D" w:rsidRPr="00226C9A" w:rsidRDefault="00AC2F7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Good</w:t>
            </w:r>
          </w:p>
          <w:p w:rsidR="00AC2F7D" w:rsidRPr="00226C9A" w:rsidRDefault="00847AF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>
              <w:rPr>
                <w:rFonts w:ascii="Berlin Sans FB" w:hAnsi="Berlin Sans FB"/>
                <w:b/>
                <w:sz w:val="18"/>
                <w:szCs w:val="18"/>
              </w:rPr>
              <w:t>4.4-4</w:t>
            </w:r>
          </w:p>
          <w:p w:rsidR="00AC2F7D" w:rsidRPr="00226C9A" w:rsidRDefault="00AC2F7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AC2F7D" w:rsidRPr="00226C9A" w:rsidRDefault="00AC2F7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Fair</w:t>
            </w:r>
          </w:p>
          <w:p w:rsidR="00AC2F7D" w:rsidRPr="00226C9A" w:rsidRDefault="00847AF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>
              <w:rPr>
                <w:rFonts w:ascii="Berlin Sans FB" w:hAnsi="Berlin Sans FB"/>
                <w:b/>
                <w:sz w:val="18"/>
                <w:szCs w:val="18"/>
              </w:rPr>
              <w:t>3.9-3.5</w:t>
            </w:r>
          </w:p>
        </w:tc>
        <w:tc>
          <w:tcPr>
            <w:tcW w:w="882" w:type="pct"/>
            <w:vAlign w:val="center"/>
          </w:tcPr>
          <w:p w:rsidR="00AC2F7D" w:rsidRPr="00226C9A" w:rsidRDefault="00AC2F7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Weak</w:t>
            </w:r>
          </w:p>
          <w:p w:rsidR="00AC2F7D" w:rsidRPr="00226C9A" w:rsidRDefault="00847AF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>
              <w:rPr>
                <w:rFonts w:ascii="Berlin Sans FB" w:hAnsi="Berlin Sans FB"/>
                <w:b/>
                <w:sz w:val="18"/>
                <w:szCs w:val="18"/>
              </w:rPr>
              <w:t>3.4-3</w:t>
            </w:r>
          </w:p>
        </w:tc>
        <w:tc>
          <w:tcPr>
            <w:tcW w:w="883" w:type="pct"/>
            <w:vAlign w:val="center"/>
          </w:tcPr>
          <w:p w:rsidR="00AC2F7D" w:rsidRPr="00226C9A" w:rsidRDefault="00AC2F7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Poor</w:t>
            </w:r>
          </w:p>
          <w:p w:rsidR="00AC2F7D" w:rsidRPr="00226C9A" w:rsidRDefault="00847AF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>
              <w:rPr>
                <w:rFonts w:ascii="Berlin Sans FB" w:hAnsi="Berlin Sans FB"/>
                <w:b/>
                <w:sz w:val="18"/>
                <w:szCs w:val="18"/>
              </w:rPr>
              <w:t>2.9-0</w:t>
            </w:r>
          </w:p>
        </w:tc>
      </w:tr>
      <w:tr w:rsidR="00AC2F7D" w:rsidRPr="00226C9A" w:rsidTr="00F16AF1">
        <w:trPr>
          <w:trHeight w:val="947"/>
        </w:trPr>
        <w:tc>
          <w:tcPr>
            <w:tcW w:w="588" w:type="pct"/>
            <w:vAlign w:val="center"/>
          </w:tcPr>
          <w:p w:rsidR="00AC2F7D" w:rsidRPr="00226C9A" w:rsidRDefault="00AC2F7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Relevance of responses</w:t>
            </w:r>
          </w:p>
        </w:tc>
        <w:tc>
          <w:tcPr>
            <w:tcW w:w="882" w:type="pct"/>
          </w:tcPr>
          <w:p w:rsidR="00AC2F7D" w:rsidRPr="00226C9A" w:rsidRDefault="00AC2F7D" w:rsidP="007F779C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The speaker </w:t>
            </w:r>
            <w:r w:rsidR="007F779C" w:rsidRPr="00226C9A">
              <w:rPr>
                <w:rFonts w:ascii="AbcTeacher" w:hAnsi="AbcTeacher"/>
                <w:sz w:val="18"/>
                <w:szCs w:val="18"/>
              </w:rPr>
              <w:t xml:space="preserve">thoroughly </w:t>
            </w:r>
            <w:r w:rsidRPr="00226C9A">
              <w:rPr>
                <w:rFonts w:ascii="AbcTeacher" w:hAnsi="AbcTeacher"/>
                <w:sz w:val="18"/>
                <w:szCs w:val="18"/>
              </w:rPr>
              <w:t>answers all questions in a logical way and provides additional details that are relevant and interesting.</w:t>
            </w:r>
          </w:p>
        </w:tc>
        <w:tc>
          <w:tcPr>
            <w:tcW w:w="882" w:type="pct"/>
          </w:tcPr>
          <w:p w:rsidR="00AC2F7D" w:rsidRPr="00226C9A" w:rsidRDefault="00AC2F7D" w:rsidP="007F779C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The speaker clearly answers all questions in a logical way and provides </w:t>
            </w:r>
            <w:r w:rsidR="007F779C" w:rsidRPr="00226C9A">
              <w:rPr>
                <w:rFonts w:ascii="AbcTeacher" w:hAnsi="AbcTeacher"/>
                <w:sz w:val="18"/>
                <w:szCs w:val="18"/>
              </w:rPr>
              <w:t>some details.</w:t>
            </w:r>
          </w:p>
        </w:tc>
        <w:tc>
          <w:tcPr>
            <w:tcW w:w="882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Generally complete.  The speaker answers all questions in a logical way without relevant additional details. </w:t>
            </w:r>
          </w:p>
        </w:tc>
        <w:tc>
          <w:tcPr>
            <w:tcW w:w="882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Somewhat incomplete.  </w:t>
            </w:r>
            <w:r w:rsidR="00F16AF1" w:rsidRPr="00226C9A">
              <w:rPr>
                <w:rFonts w:ascii="AbcTeacher" w:hAnsi="AbcTeacher"/>
                <w:sz w:val="18"/>
                <w:szCs w:val="18"/>
              </w:rPr>
              <w:t>Some</w:t>
            </w:r>
            <w:r w:rsidRPr="00226C9A">
              <w:rPr>
                <w:rFonts w:ascii="AbcTeacher" w:hAnsi="AbcTeacher"/>
                <w:sz w:val="18"/>
                <w:szCs w:val="18"/>
              </w:rPr>
              <w:t xml:space="preserve"> response</w:t>
            </w:r>
            <w:r w:rsidR="00F16AF1" w:rsidRPr="00226C9A">
              <w:rPr>
                <w:rFonts w:ascii="AbcTeacher" w:hAnsi="AbcTeacher"/>
                <w:sz w:val="18"/>
                <w:szCs w:val="18"/>
              </w:rPr>
              <w:t>s are</w:t>
            </w:r>
            <w:r w:rsidRPr="00226C9A">
              <w:rPr>
                <w:rFonts w:ascii="AbcTeacher" w:hAnsi="AbcTeacher"/>
                <w:sz w:val="18"/>
                <w:szCs w:val="18"/>
              </w:rPr>
              <w:t xml:space="preserve"> irrelevant to the question</w:t>
            </w:r>
            <w:r w:rsidR="00212706" w:rsidRPr="00226C9A">
              <w:rPr>
                <w:rFonts w:ascii="AbcTeacher" w:hAnsi="AbcTeacher"/>
                <w:sz w:val="18"/>
                <w:szCs w:val="18"/>
              </w:rPr>
              <w:t>s</w:t>
            </w:r>
            <w:r w:rsidRPr="00226C9A">
              <w:rPr>
                <w:rFonts w:ascii="AbcTeacher" w:hAnsi="AbcTeacher"/>
                <w:sz w:val="18"/>
                <w:szCs w:val="18"/>
              </w:rPr>
              <w:t>.</w:t>
            </w:r>
          </w:p>
        </w:tc>
        <w:tc>
          <w:tcPr>
            <w:tcW w:w="883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Incomplete.  </w:t>
            </w:r>
            <w:r w:rsidR="00F16AF1" w:rsidRPr="00226C9A">
              <w:rPr>
                <w:rFonts w:ascii="AbcTeacher" w:hAnsi="AbcTeacher"/>
                <w:sz w:val="18"/>
                <w:szCs w:val="18"/>
              </w:rPr>
              <w:t>Most of what is being said is irrelevant to the questions.</w:t>
            </w:r>
          </w:p>
        </w:tc>
      </w:tr>
      <w:tr w:rsidR="00AC2F7D" w:rsidRPr="00226C9A" w:rsidTr="00F16AF1">
        <w:trPr>
          <w:trHeight w:val="763"/>
        </w:trPr>
        <w:tc>
          <w:tcPr>
            <w:tcW w:w="588" w:type="pct"/>
            <w:vAlign w:val="center"/>
          </w:tcPr>
          <w:p w:rsidR="00AC2F7D" w:rsidRPr="00226C9A" w:rsidRDefault="00AC2F7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Use of current grammar and vocabulary</w:t>
            </w:r>
          </w:p>
        </w:tc>
        <w:tc>
          <w:tcPr>
            <w:tcW w:w="882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The speaker utilizes grammar and vocabulary from the current unit with great command.  </w:t>
            </w:r>
          </w:p>
        </w:tc>
        <w:tc>
          <w:tcPr>
            <w:tcW w:w="882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The speaker utilizes </w:t>
            </w:r>
            <w:r w:rsidR="00F16AF1" w:rsidRPr="00226C9A">
              <w:rPr>
                <w:rFonts w:ascii="AbcTeacher" w:hAnsi="AbcTeacher"/>
                <w:sz w:val="18"/>
                <w:szCs w:val="18"/>
              </w:rPr>
              <w:t xml:space="preserve">some </w:t>
            </w:r>
            <w:r w:rsidRPr="00226C9A">
              <w:rPr>
                <w:rFonts w:ascii="AbcTeacher" w:hAnsi="AbcTeacher"/>
                <w:sz w:val="18"/>
                <w:szCs w:val="18"/>
              </w:rPr>
              <w:t xml:space="preserve">grammar and vocabulary from the current unit with great command.  </w:t>
            </w:r>
          </w:p>
        </w:tc>
        <w:tc>
          <w:tcPr>
            <w:tcW w:w="882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May contain more than a few errors yet comprehensible and with control.</w:t>
            </w:r>
          </w:p>
        </w:tc>
        <w:tc>
          <w:tcPr>
            <w:tcW w:w="882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Limited control; More than a few errors, and meaning is distorted in some instances.</w:t>
            </w:r>
          </w:p>
        </w:tc>
        <w:tc>
          <w:tcPr>
            <w:tcW w:w="883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Problems in usage completely distort meaning and inhibit communication.</w:t>
            </w:r>
          </w:p>
        </w:tc>
      </w:tr>
      <w:tr w:rsidR="00AC2F7D" w:rsidRPr="00226C9A" w:rsidTr="00F16AF1">
        <w:trPr>
          <w:trHeight w:val="1304"/>
        </w:trPr>
        <w:tc>
          <w:tcPr>
            <w:tcW w:w="588" w:type="pct"/>
            <w:vAlign w:val="center"/>
          </w:tcPr>
          <w:p w:rsidR="00AC2F7D" w:rsidRPr="00226C9A" w:rsidRDefault="00AC2F7D" w:rsidP="00F16AF1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Delivery</w:t>
            </w:r>
          </w:p>
        </w:tc>
        <w:tc>
          <w:tcPr>
            <w:tcW w:w="882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No moments of silence or long pauses distract the listener.</w:t>
            </w:r>
          </w:p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Pronunciation and enunciation are clear.  Errors do not impede comprehension.</w:t>
            </w:r>
          </w:p>
        </w:tc>
        <w:tc>
          <w:tcPr>
            <w:tcW w:w="882" w:type="pct"/>
          </w:tcPr>
          <w:p w:rsidR="00AC2F7D" w:rsidRPr="00226C9A" w:rsidRDefault="00F16AF1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Few</w:t>
            </w:r>
            <w:r w:rsidR="00AC2F7D" w:rsidRPr="00226C9A">
              <w:rPr>
                <w:rFonts w:ascii="AbcTeacher" w:hAnsi="AbcTeacher"/>
                <w:sz w:val="18"/>
                <w:szCs w:val="18"/>
              </w:rPr>
              <w:t xml:space="preserve"> moments of silence or long pauses </w:t>
            </w:r>
            <w:r w:rsidRPr="00226C9A">
              <w:rPr>
                <w:rFonts w:ascii="AbcTeacher" w:hAnsi="AbcTeacher"/>
                <w:sz w:val="18"/>
                <w:szCs w:val="18"/>
              </w:rPr>
              <w:t xml:space="preserve">do not </w:t>
            </w:r>
            <w:r w:rsidR="00AC2F7D" w:rsidRPr="00226C9A">
              <w:rPr>
                <w:rFonts w:ascii="AbcTeacher" w:hAnsi="AbcTeacher"/>
                <w:sz w:val="18"/>
                <w:szCs w:val="18"/>
              </w:rPr>
              <w:t>distract the listener.</w:t>
            </w:r>
          </w:p>
          <w:p w:rsidR="00AC2F7D" w:rsidRPr="00226C9A" w:rsidRDefault="00F16AF1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Some errors with p</w:t>
            </w:r>
            <w:r w:rsidR="00AC2F7D" w:rsidRPr="00226C9A">
              <w:rPr>
                <w:rFonts w:ascii="AbcTeacher" w:hAnsi="AbcTeacher"/>
                <w:sz w:val="18"/>
                <w:szCs w:val="18"/>
              </w:rPr>
              <w:t>ronunciation and</w:t>
            </w:r>
            <w:r w:rsidRPr="00226C9A">
              <w:rPr>
                <w:rFonts w:ascii="AbcTeacher" w:hAnsi="AbcTeacher"/>
                <w:sz w:val="18"/>
                <w:szCs w:val="18"/>
              </w:rPr>
              <w:t xml:space="preserve"> enunciation </w:t>
            </w:r>
            <w:r w:rsidR="00AC2F7D" w:rsidRPr="00226C9A">
              <w:rPr>
                <w:rFonts w:ascii="AbcTeacher" w:hAnsi="AbcTeacher"/>
                <w:sz w:val="18"/>
                <w:szCs w:val="18"/>
              </w:rPr>
              <w:t>do not impede comprehension.</w:t>
            </w:r>
          </w:p>
        </w:tc>
        <w:tc>
          <w:tcPr>
            <w:tcW w:w="882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Several pauses or moments of silence that do not distract the listener.</w:t>
            </w:r>
          </w:p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Some errors with pronunciation and enunciation that do not impede comprehension. </w:t>
            </w:r>
          </w:p>
        </w:tc>
        <w:tc>
          <w:tcPr>
            <w:tcW w:w="882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Pauses and moments of silence may labor comprehension.</w:t>
            </w:r>
          </w:p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Fair pronunciation may labor comprehension.</w:t>
            </w:r>
          </w:p>
        </w:tc>
        <w:tc>
          <w:tcPr>
            <w:tcW w:w="883" w:type="pct"/>
          </w:tcPr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Lack of fluency impedes comprehension.</w:t>
            </w:r>
          </w:p>
          <w:p w:rsidR="00AC2F7D" w:rsidRPr="00226C9A" w:rsidRDefault="00AC2F7D" w:rsidP="00F16AF1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Poor pronunciation impedes comprehension.</w:t>
            </w:r>
          </w:p>
        </w:tc>
      </w:tr>
    </w:tbl>
    <w:p w:rsidR="00F16AF1" w:rsidRDefault="00F16AF1" w:rsidP="00025A84">
      <w:pPr>
        <w:spacing w:after="0"/>
        <w:jc w:val="center"/>
        <w:rPr>
          <w:rFonts w:ascii="AbcTeacher" w:hAnsi="AbcTeacher"/>
        </w:rPr>
      </w:pPr>
    </w:p>
    <w:p w:rsidR="00212706" w:rsidRDefault="00212706" w:rsidP="00025A84">
      <w:pPr>
        <w:spacing w:after="0"/>
        <w:jc w:val="center"/>
        <w:rPr>
          <w:rFonts w:ascii="AbcTeacher" w:hAnsi="AbcTeacher"/>
        </w:rPr>
      </w:pPr>
    </w:p>
    <w:p w:rsidR="00212706" w:rsidRDefault="00212706" w:rsidP="00025A84">
      <w:pPr>
        <w:spacing w:after="0"/>
        <w:jc w:val="center"/>
        <w:rPr>
          <w:rFonts w:ascii="AbcTeacher" w:hAnsi="AbcTeacher"/>
        </w:rPr>
      </w:pPr>
      <w:bookmarkStart w:id="0" w:name="_GoBack"/>
      <w:bookmarkEnd w:id="0"/>
    </w:p>
    <w:p w:rsidR="00F67565" w:rsidRDefault="00F67565" w:rsidP="00F67565">
      <w:pPr>
        <w:spacing w:after="0"/>
        <w:rPr>
          <w:rFonts w:ascii="AbcTeacher" w:hAnsi="AbcTeacher"/>
          <w:b/>
        </w:rPr>
      </w:pPr>
    </w:p>
    <w:p w:rsidR="00F67565" w:rsidRDefault="00F67565" w:rsidP="00F67565">
      <w:pPr>
        <w:spacing w:after="0"/>
        <w:rPr>
          <w:rFonts w:ascii="AbcTeacher" w:hAnsi="AbcTeacher"/>
          <w:b/>
        </w:rPr>
      </w:pPr>
    </w:p>
    <w:p w:rsidR="00F67565" w:rsidRDefault="00F67565" w:rsidP="00F67565">
      <w:pPr>
        <w:spacing w:after="0"/>
        <w:rPr>
          <w:rFonts w:ascii="AbcTeacher" w:hAnsi="AbcTeacher"/>
          <w:b/>
        </w:rPr>
      </w:pPr>
    </w:p>
    <w:p w:rsidR="00F67565" w:rsidRDefault="00F67565" w:rsidP="00F67565">
      <w:pPr>
        <w:spacing w:after="0"/>
        <w:rPr>
          <w:rFonts w:ascii="AbcTeacher" w:hAnsi="AbcTeacher"/>
          <w:b/>
        </w:rPr>
      </w:pPr>
    </w:p>
    <w:p w:rsidR="00F67565" w:rsidRPr="00F67565" w:rsidRDefault="00F67565" w:rsidP="00F67565">
      <w:pPr>
        <w:spacing w:after="0"/>
        <w:rPr>
          <w:rFonts w:ascii="AbcTeacher" w:hAnsi="AbcTeacher"/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1"/>
        <w:gridCol w:w="2071"/>
        <w:gridCol w:w="2071"/>
        <w:gridCol w:w="2070"/>
        <w:gridCol w:w="2070"/>
        <w:gridCol w:w="2073"/>
      </w:tblGrid>
      <w:tr w:rsidR="00F67565" w:rsidRPr="00226C9A" w:rsidTr="003A6F4A">
        <w:trPr>
          <w:trHeight w:val="357"/>
        </w:trPr>
        <w:tc>
          <w:tcPr>
            <w:tcW w:w="588" w:type="pct"/>
            <w:vAlign w:val="center"/>
          </w:tcPr>
          <w:p w:rsidR="00F67565" w:rsidRPr="00226C9A" w:rsidRDefault="00F67565" w:rsidP="003A6F4A">
            <w:pPr>
              <w:tabs>
                <w:tab w:val="left" w:pos="660"/>
                <w:tab w:val="left" w:pos="780"/>
              </w:tabs>
              <w:jc w:val="center"/>
              <w:rPr>
                <w:rFonts w:ascii="AbcTeacher" w:hAnsi="AbcTeacher"/>
                <w:b/>
                <w:i/>
                <w:sz w:val="18"/>
                <w:szCs w:val="18"/>
                <w:u w:val="single"/>
              </w:rPr>
            </w:pPr>
            <w:r w:rsidRPr="00226C9A">
              <w:rPr>
                <w:rFonts w:ascii="AbcTeacher" w:hAnsi="AbcTeacher"/>
                <w:b/>
                <w:i/>
                <w:sz w:val="12"/>
                <w:szCs w:val="18"/>
                <w:u w:val="single"/>
              </w:rPr>
              <w:t>CONVERSATIONAL SPEAKING</w:t>
            </w:r>
          </w:p>
        </w:tc>
        <w:tc>
          <w:tcPr>
            <w:tcW w:w="882" w:type="pct"/>
            <w:vAlign w:val="center"/>
          </w:tcPr>
          <w:p w:rsidR="00F67565" w:rsidRPr="00226C9A" w:rsidRDefault="00F67565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Strong</w:t>
            </w:r>
          </w:p>
          <w:p w:rsidR="00F67565" w:rsidRPr="00226C9A" w:rsidRDefault="00847AFD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>
              <w:rPr>
                <w:rFonts w:ascii="Berlin Sans FB" w:hAnsi="Berlin Sans FB"/>
                <w:b/>
                <w:sz w:val="18"/>
                <w:szCs w:val="18"/>
              </w:rPr>
              <w:t>5</w:t>
            </w:r>
            <w:r w:rsidRPr="00226C9A">
              <w:rPr>
                <w:rFonts w:ascii="Berlin Sans FB" w:hAnsi="Berlin Sans FB"/>
                <w:b/>
                <w:sz w:val="18"/>
                <w:szCs w:val="18"/>
              </w:rPr>
              <w:t>-</w:t>
            </w:r>
            <w:r>
              <w:rPr>
                <w:rFonts w:ascii="Berlin Sans FB" w:hAnsi="Berlin Sans FB"/>
                <w:b/>
                <w:sz w:val="18"/>
                <w:szCs w:val="18"/>
              </w:rPr>
              <w:t>4.5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</w:p>
          <w:p w:rsidR="00F67565" w:rsidRPr="00226C9A" w:rsidRDefault="00F67565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Good</w:t>
            </w:r>
          </w:p>
          <w:p w:rsidR="00847AFD" w:rsidRPr="00226C9A" w:rsidRDefault="00847AFD" w:rsidP="00847AFD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>
              <w:rPr>
                <w:rFonts w:ascii="Berlin Sans FB" w:hAnsi="Berlin Sans FB"/>
                <w:b/>
                <w:sz w:val="18"/>
                <w:szCs w:val="18"/>
              </w:rPr>
              <w:t>4.4-4</w:t>
            </w:r>
          </w:p>
          <w:p w:rsidR="00F67565" w:rsidRPr="00226C9A" w:rsidRDefault="00F67565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F67565" w:rsidRPr="00226C9A" w:rsidRDefault="00F67565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Fair</w:t>
            </w:r>
          </w:p>
          <w:p w:rsidR="00F67565" w:rsidRPr="00226C9A" w:rsidRDefault="00847AFD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>
              <w:rPr>
                <w:rFonts w:ascii="Berlin Sans FB" w:hAnsi="Berlin Sans FB"/>
                <w:b/>
                <w:sz w:val="18"/>
                <w:szCs w:val="18"/>
              </w:rPr>
              <w:t>3.9-3.5</w:t>
            </w:r>
          </w:p>
        </w:tc>
        <w:tc>
          <w:tcPr>
            <w:tcW w:w="882" w:type="pct"/>
            <w:vAlign w:val="center"/>
          </w:tcPr>
          <w:p w:rsidR="00F67565" w:rsidRPr="00226C9A" w:rsidRDefault="00F67565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Weak</w:t>
            </w:r>
          </w:p>
          <w:p w:rsidR="00F67565" w:rsidRPr="00226C9A" w:rsidRDefault="00847AFD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>
              <w:rPr>
                <w:rFonts w:ascii="Berlin Sans FB" w:hAnsi="Berlin Sans FB"/>
                <w:b/>
                <w:sz w:val="18"/>
                <w:szCs w:val="18"/>
              </w:rPr>
              <w:t>3.4-3</w:t>
            </w:r>
          </w:p>
        </w:tc>
        <w:tc>
          <w:tcPr>
            <w:tcW w:w="883" w:type="pct"/>
            <w:vAlign w:val="center"/>
          </w:tcPr>
          <w:p w:rsidR="00F67565" w:rsidRPr="00226C9A" w:rsidRDefault="00F67565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Poor</w:t>
            </w:r>
          </w:p>
          <w:p w:rsidR="00F67565" w:rsidRPr="00226C9A" w:rsidRDefault="00847AFD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>
              <w:rPr>
                <w:rFonts w:ascii="Berlin Sans FB" w:hAnsi="Berlin Sans FB"/>
                <w:b/>
                <w:sz w:val="18"/>
                <w:szCs w:val="18"/>
              </w:rPr>
              <w:t>2.9-0</w:t>
            </w:r>
          </w:p>
        </w:tc>
      </w:tr>
      <w:tr w:rsidR="00F67565" w:rsidRPr="00226C9A" w:rsidTr="003A6F4A">
        <w:trPr>
          <w:trHeight w:val="947"/>
        </w:trPr>
        <w:tc>
          <w:tcPr>
            <w:tcW w:w="588" w:type="pct"/>
            <w:vAlign w:val="center"/>
          </w:tcPr>
          <w:p w:rsidR="00F67565" w:rsidRPr="00226C9A" w:rsidRDefault="00F67565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Relevance of responses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The speaker thoroughly answers all questions in a logical way and provides additional details that are relevant and interesting.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The speaker clearly answers all questions in a logical way and provides some details.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Generally complete.  The speaker answers all questions in a logical way without relevant additional details. 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Somewhat incomplete.  Some responses are irrelevant to the questions.</w:t>
            </w:r>
          </w:p>
        </w:tc>
        <w:tc>
          <w:tcPr>
            <w:tcW w:w="883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Incomplete.  Most of what is being said is irrelevant to the questions.</w:t>
            </w:r>
          </w:p>
        </w:tc>
      </w:tr>
      <w:tr w:rsidR="00F67565" w:rsidRPr="00226C9A" w:rsidTr="003A6F4A">
        <w:trPr>
          <w:trHeight w:val="763"/>
        </w:trPr>
        <w:tc>
          <w:tcPr>
            <w:tcW w:w="588" w:type="pct"/>
            <w:vAlign w:val="center"/>
          </w:tcPr>
          <w:p w:rsidR="00F67565" w:rsidRPr="00226C9A" w:rsidRDefault="00F67565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Use of current grammar and vocabulary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The speaker utilizes grammar and vocabulary from the current unit with great command.  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The speaker utilizes some grammar and vocabulary from the current unit with great command.  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May contain more than a few errors yet comprehensible and with control.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Limited control; More than a few errors, and meaning is distorted in some instances.</w:t>
            </w:r>
          </w:p>
        </w:tc>
        <w:tc>
          <w:tcPr>
            <w:tcW w:w="883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Problems in usage completely distort meaning and inhibit communication.</w:t>
            </w:r>
          </w:p>
        </w:tc>
      </w:tr>
      <w:tr w:rsidR="00F67565" w:rsidRPr="00226C9A" w:rsidTr="003A6F4A">
        <w:trPr>
          <w:trHeight w:val="1304"/>
        </w:trPr>
        <w:tc>
          <w:tcPr>
            <w:tcW w:w="588" w:type="pct"/>
            <w:vAlign w:val="center"/>
          </w:tcPr>
          <w:p w:rsidR="00F67565" w:rsidRPr="00226C9A" w:rsidRDefault="00F67565" w:rsidP="003A6F4A">
            <w:pPr>
              <w:jc w:val="center"/>
              <w:rPr>
                <w:rFonts w:ascii="Berlin Sans FB" w:hAnsi="Berlin Sans FB"/>
                <w:b/>
                <w:sz w:val="18"/>
                <w:szCs w:val="18"/>
              </w:rPr>
            </w:pPr>
            <w:r w:rsidRPr="00226C9A">
              <w:rPr>
                <w:rFonts w:ascii="Berlin Sans FB" w:hAnsi="Berlin Sans FB"/>
                <w:b/>
                <w:sz w:val="18"/>
                <w:szCs w:val="18"/>
              </w:rPr>
              <w:t>Delivery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No moments of silence or long pauses distract the listener.</w:t>
            </w:r>
          </w:p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Pronunciation and enunciation are clear.  Errors do not impede comprehension.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Few moments of silence or long pauses do not distract the listener.</w:t>
            </w:r>
          </w:p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Some errors with pronunciation and enunciation do not impede comprehension.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Several pauses or moments of silence that do not distract the listener.</w:t>
            </w:r>
          </w:p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 xml:space="preserve">Some errors with pronunciation and enunciation that do not impede comprehension. </w:t>
            </w:r>
          </w:p>
        </w:tc>
        <w:tc>
          <w:tcPr>
            <w:tcW w:w="882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Pauses and moments of silence may labor comprehension.</w:t>
            </w:r>
          </w:p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Fair pronunciation may labor comprehension.</w:t>
            </w:r>
          </w:p>
        </w:tc>
        <w:tc>
          <w:tcPr>
            <w:tcW w:w="883" w:type="pct"/>
          </w:tcPr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Lack of fluency impedes comprehension.</w:t>
            </w:r>
          </w:p>
          <w:p w:rsidR="00F67565" w:rsidRPr="00226C9A" w:rsidRDefault="00F67565" w:rsidP="003A6F4A">
            <w:pPr>
              <w:rPr>
                <w:rFonts w:ascii="AbcTeacher" w:hAnsi="AbcTeacher"/>
                <w:sz w:val="18"/>
                <w:szCs w:val="18"/>
              </w:rPr>
            </w:pPr>
            <w:r w:rsidRPr="00226C9A">
              <w:rPr>
                <w:rFonts w:ascii="AbcTeacher" w:hAnsi="AbcTeacher"/>
                <w:sz w:val="18"/>
                <w:szCs w:val="18"/>
              </w:rPr>
              <w:t>Poor pronunciation impedes comprehension.</w:t>
            </w:r>
          </w:p>
        </w:tc>
      </w:tr>
    </w:tbl>
    <w:p w:rsidR="00F16AF1" w:rsidRDefault="00F16AF1" w:rsidP="00F16AF1">
      <w:pPr>
        <w:spacing w:after="0"/>
        <w:rPr>
          <w:rFonts w:ascii="AbcTeacher" w:hAnsi="AbcTeacher"/>
        </w:rPr>
      </w:pPr>
    </w:p>
    <w:sectPr w:rsidR="00F16AF1" w:rsidSect="00F67565">
      <w:pgSz w:w="12240" w:h="15840"/>
      <w:pgMar w:top="63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17"/>
    <w:rsid w:val="00013B78"/>
    <w:rsid w:val="00025A84"/>
    <w:rsid w:val="00057A9D"/>
    <w:rsid w:val="000E6D9C"/>
    <w:rsid w:val="001140CD"/>
    <w:rsid w:val="00156706"/>
    <w:rsid w:val="00212706"/>
    <w:rsid w:val="00226C9A"/>
    <w:rsid w:val="00250DA8"/>
    <w:rsid w:val="002838E2"/>
    <w:rsid w:val="00290F66"/>
    <w:rsid w:val="003C3DAB"/>
    <w:rsid w:val="00410DD9"/>
    <w:rsid w:val="004A4280"/>
    <w:rsid w:val="00575BE2"/>
    <w:rsid w:val="005B57E1"/>
    <w:rsid w:val="005B79CF"/>
    <w:rsid w:val="00761D76"/>
    <w:rsid w:val="007F779C"/>
    <w:rsid w:val="008021FE"/>
    <w:rsid w:val="00847AFD"/>
    <w:rsid w:val="00855C3D"/>
    <w:rsid w:val="00967317"/>
    <w:rsid w:val="00A1584E"/>
    <w:rsid w:val="00AC2F7D"/>
    <w:rsid w:val="00C463EB"/>
    <w:rsid w:val="00CA56AA"/>
    <w:rsid w:val="00CA7066"/>
    <w:rsid w:val="00CE2541"/>
    <w:rsid w:val="00D21046"/>
    <w:rsid w:val="00E64B0C"/>
    <w:rsid w:val="00EF35BD"/>
    <w:rsid w:val="00F16AF1"/>
    <w:rsid w:val="00F60370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5</cp:revision>
  <cp:lastPrinted>2015-10-15T13:47:00Z</cp:lastPrinted>
  <dcterms:created xsi:type="dcterms:W3CDTF">2015-10-15T13:45:00Z</dcterms:created>
  <dcterms:modified xsi:type="dcterms:W3CDTF">2015-10-21T17:20:00Z</dcterms:modified>
</cp:coreProperties>
</file>